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6ED4" w14:textId="35ADCC6E" w:rsidR="005E009D" w:rsidRDefault="005E009D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 xml:space="preserve">Sales &amp; Service </w:t>
      </w:r>
      <w:r w:rsidR="00B1330B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>Advisor</w:t>
      </w:r>
    </w:p>
    <w:p w14:paraId="421824C1" w14:textId="79E4695D" w:rsidR="005E009D" w:rsidRDefault="005E009D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</w:pPr>
      <w:r w:rsidRPr="005E009D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>Overview:</w:t>
      </w:r>
    </w:p>
    <w:p w14:paraId="4AAB0447" w14:textId="04380804" w:rsidR="001D1D2D" w:rsidRPr="005E009D" w:rsidRDefault="001D1D2D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PWS Distributors is part of the Danesmoor Group, the </w:t>
      </w:r>
      <w:r w:rsidR="009213F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KBB market leader, </w:t>
      </w:r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specialising in the design, </w:t>
      </w:r>
      <w:r w:rsidR="00B1330B"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manufacture,</w:t>
      </w:r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and distribution</w:t>
      </w:r>
      <w:r w:rsidR="009213F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of</w:t>
      </w:r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products to a wide and varied customer base. PWS Distributors specialises in the distribution of design led, commercially relevant kitchen components for B2B trade partners sold through multiple sale channels, </w:t>
      </w:r>
      <w:proofErr w:type="gramStart"/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brands</w:t>
      </w:r>
      <w:proofErr w:type="gramEnd"/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and opportunities. Product development, </w:t>
      </w:r>
      <w:r w:rsidR="00E731A8"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innovation,</w:t>
      </w:r>
      <w:r w:rsidRP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and exceptional customer service, continue to be the driving force behind the business.</w:t>
      </w:r>
    </w:p>
    <w:p w14:paraId="3346C93F" w14:textId="14C28027" w:rsidR="005E009D" w:rsidRPr="005E009D" w:rsidRDefault="00D82BA9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We have an excellent opportunity for a customer centric individual to </w:t>
      </w:r>
      <w:r w:rsidR="0033622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work within our Sales and Service team. M</w:t>
      </w:r>
      <w:r w:rsidR="005E009D"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anag</w:t>
      </w:r>
      <w:r w:rsidR="0033622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ing</w:t>
      </w:r>
      <w:r w:rsidR="005E009D"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all activity </w:t>
      </w:r>
      <w:r w:rsidR="0033622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within a d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esignated </w:t>
      </w:r>
      <w:r w:rsidR="005E009D"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customer base,</w:t>
      </w:r>
      <w:r w:rsidR="0033622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the successful candidate </w:t>
      </w:r>
      <w:r w:rsidR="00971936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will work </w:t>
      </w:r>
      <w:r w:rsidR="00921D46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alongside a busy team and </w:t>
      </w:r>
      <w:r w:rsidR="00971936"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across multiple functions</w:t>
      </w:r>
      <w:r w:rsidR="00971936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, </w:t>
      </w:r>
      <w:r w:rsidR="0033622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to ensure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all customer requirements are met and where possible exceeded.</w:t>
      </w:r>
      <w:r w:rsidR="005E009D"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</w:t>
      </w:r>
    </w:p>
    <w:p w14:paraId="3DA33427" w14:textId="77777777" w:rsidR="005E009D" w:rsidRPr="005E009D" w:rsidRDefault="005E009D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5E009D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>Responsibilities:</w:t>
      </w:r>
    </w:p>
    <w:p w14:paraId="391493D6" w14:textId="5A022856" w:rsidR="005E009D" w:rsidRPr="005E009D" w:rsidRDefault="005E009D" w:rsidP="00B1330B">
      <w:pPr>
        <w:shd w:val="clear" w:color="auto" w:fill="FFFFFF"/>
        <w:spacing w:after="15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The </w:t>
      </w:r>
      <w:r w:rsid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successful candidate will be </w:t>
      </w:r>
      <w:r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responsible for processing orders and </w:t>
      </w:r>
      <w:r w:rsidR="001D1D2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undertaking </w:t>
      </w:r>
      <w:r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administration</w:t>
      </w:r>
      <w:r w:rsid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tasks for a designated set of customer accounts</w:t>
      </w:r>
      <w:r w:rsidR="00E731A8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. </w:t>
      </w:r>
      <w:r w:rsidR="009213F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A </w:t>
      </w:r>
      <w:r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customer centric approach </w:t>
      </w:r>
      <w:r w:rsid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will be adopted to </w:t>
      </w:r>
      <w:r w:rsidRPr="005E009D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complaint resolution and feedback, ensuring all the relevant information is gathered and communicated effectively.</w:t>
      </w:r>
    </w:p>
    <w:p w14:paraId="64C6A3C2" w14:textId="04DF5CBA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To ensure that all order and sample requests are 100% accurate and processed within the set target deadlines.</w:t>
      </w:r>
    </w:p>
    <w:p w14:paraId="010700C6" w14:textId="5798C45B" w:rsidR="000C7FC2" w:rsidRPr="000C7FC2" w:rsidRDefault="000C7FC2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Work</w:t>
      </w:r>
      <w:r w:rsidRPr="000C7FC2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collaboratively with Area Sales Managers</w:t>
      </w:r>
      <w:r w:rsidR="0045507A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 and the wider team</w:t>
      </w:r>
      <w:r w:rsidRPr="000C7FC2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, to achieve sales targets and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drive customer excellence</w:t>
      </w:r>
      <w:r w:rsidRPr="000C7FC2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.</w:t>
      </w:r>
    </w:p>
    <w:p w14:paraId="33852EA1" w14:textId="25EC5A7A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To manage your set of customer accounts effectively, ensuring </w:t>
      </w:r>
      <w:r w:rsid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work is prioritised appropriately</w:t>
      </w:r>
      <w:r w:rsidR="00E731A8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.</w:t>
      </w:r>
    </w:p>
    <w:p w14:paraId="175AB892" w14:textId="77777777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Work both individually and as part of a team to ensure KPI’s are met and exceeded.</w:t>
      </w:r>
    </w:p>
    <w:p w14:paraId="0E6789F7" w14:textId="77777777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Develop and maintain working relationships that provide excellent customer service.</w:t>
      </w:r>
    </w:p>
    <w:p w14:paraId="352482CD" w14:textId="4614C2E3" w:rsidR="005E009D" w:rsidRPr="00EB51F4" w:rsidRDefault="0045507A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To adopt a ‘one team’ approach to all work activity, building strong and collaborative </w:t>
      </w:r>
      <w:r w:rsidR="00D66999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relationships.</w:t>
      </w:r>
    </w:p>
    <w:p w14:paraId="1BEC99DE" w14:textId="77777777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To increase customer awareness in relation to all products and PWS/supplier promotional activities.</w:t>
      </w:r>
    </w:p>
    <w:p w14:paraId="5ED7A27A" w14:textId="6D3CDD25" w:rsidR="005E009D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Offering </w:t>
      </w:r>
      <w:r w:rsidR="000C7FC2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c</w:t>
      </w: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ustomers suitable alternatives when items are out of stock, promoting additional sales of PWS products where applicable.</w:t>
      </w:r>
    </w:p>
    <w:p w14:paraId="52FCC342" w14:textId="45DBADB1" w:rsidR="000C7FC2" w:rsidRDefault="000C7FC2" w:rsidP="00B1330B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</w:p>
    <w:p w14:paraId="17A33CAA" w14:textId="5CBBCBAE" w:rsidR="000C7FC2" w:rsidRPr="000C7FC2" w:rsidRDefault="000C7FC2" w:rsidP="00B1330B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</w:pPr>
      <w:r w:rsidRPr="000C7FC2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>Essential Skills</w:t>
      </w:r>
      <w:r w:rsidR="00B53905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 xml:space="preserve"> and </w:t>
      </w:r>
      <w:r w:rsidR="000D7DF1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en-GB"/>
        </w:rPr>
        <w:t>Experience</w:t>
      </w:r>
    </w:p>
    <w:p w14:paraId="4B769D5B" w14:textId="01FF361C" w:rsidR="0045507A" w:rsidRDefault="0045507A" w:rsidP="00B1330B">
      <w:pPr>
        <w:pStyle w:val="NormalWeb"/>
        <w:numPr>
          <w:ilvl w:val="0"/>
          <w:numId w:val="1"/>
        </w:numPr>
        <w:spacing w:line="336" w:lineRule="atLeast"/>
        <w:jc w:val="both"/>
        <w:rPr>
          <w:rFonts w:ascii="Noto Sans" w:hAnsi="Noto Sans" w:cs="Noto Sans"/>
          <w:color w:val="2D2D2D"/>
          <w:sz w:val="21"/>
          <w:szCs w:val="21"/>
        </w:rPr>
      </w:pPr>
      <w:r w:rsidRPr="0045507A">
        <w:rPr>
          <w:rFonts w:ascii="Noto Sans" w:hAnsi="Noto Sans" w:cs="Noto Sans"/>
          <w:color w:val="2D2D2D"/>
          <w:sz w:val="21"/>
          <w:szCs w:val="21"/>
        </w:rPr>
        <w:t>Takes</w:t>
      </w:r>
      <w:r w:rsidR="00E731A8" w:rsidRPr="0045507A">
        <w:rPr>
          <w:rFonts w:ascii="Noto Sans" w:hAnsi="Noto Sans" w:cs="Noto Sans"/>
          <w:color w:val="2D2D2D"/>
          <w:sz w:val="21"/>
          <w:szCs w:val="21"/>
        </w:rPr>
        <w:t xml:space="preserve"> ownership, get</w:t>
      </w:r>
      <w:r w:rsidRPr="0045507A">
        <w:rPr>
          <w:rFonts w:ascii="Noto Sans" w:hAnsi="Noto Sans" w:cs="Noto Sans"/>
          <w:color w:val="2D2D2D"/>
          <w:sz w:val="21"/>
          <w:szCs w:val="21"/>
        </w:rPr>
        <w:t>s</w:t>
      </w:r>
      <w:r w:rsidR="00E731A8" w:rsidRPr="0045507A">
        <w:rPr>
          <w:rFonts w:ascii="Noto Sans" w:hAnsi="Noto Sans" w:cs="Noto Sans"/>
          <w:color w:val="2D2D2D"/>
          <w:sz w:val="21"/>
          <w:szCs w:val="21"/>
        </w:rPr>
        <w:t xml:space="preserve"> get stuck</w:t>
      </w:r>
      <w:r w:rsidR="00D66999">
        <w:rPr>
          <w:rFonts w:ascii="Noto Sans" w:hAnsi="Noto Sans" w:cs="Noto Sans"/>
          <w:color w:val="2D2D2D"/>
          <w:sz w:val="21"/>
          <w:szCs w:val="21"/>
        </w:rPr>
        <w:t xml:space="preserve">, </w:t>
      </w:r>
      <w:r w:rsidR="00E731A8" w:rsidRPr="0045507A">
        <w:rPr>
          <w:rFonts w:ascii="Noto Sans" w:hAnsi="Noto Sans" w:cs="Noto Sans"/>
          <w:color w:val="2D2D2D"/>
          <w:sz w:val="21"/>
          <w:szCs w:val="21"/>
        </w:rPr>
        <w:t>and mov</w:t>
      </w:r>
      <w:r w:rsidR="00D66999">
        <w:rPr>
          <w:rFonts w:ascii="Noto Sans" w:hAnsi="Noto Sans" w:cs="Noto Sans"/>
          <w:color w:val="2D2D2D"/>
          <w:sz w:val="21"/>
          <w:szCs w:val="21"/>
        </w:rPr>
        <w:t>es</w:t>
      </w:r>
      <w:r w:rsidR="00E731A8" w:rsidRPr="0045507A">
        <w:rPr>
          <w:rFonts w:ascii="Noto Sans" w:hAnsi="Noto Sans" w:cs="Noto Sans"/>
          <w:color w:val="2D2D2D"/>
          <w:sz w:val="21"/>
          <w:szCs w:val="21"/>
        </w:rPr>
        <w:t xml:space="preserve"> at pace to achieve</w:t>
      </w:r>
      <w:r w:rsidR="00D66999">
        <w:rPr>
          <w:rFonts w:ascii="Noto Sans" w:hAnsi="Noto Sans" w:cs="Noto Sans"/>
          <w:color w:val="2D2D2D"/>
          <w:sz w:val="21"/>
          <w:szCs w:val="21"/>
        </w:rPr>
        <w:t xml:space="preserve"> set objectives.</w:t>
      </w:r>
    </w:p>
    <w:p w14:paraId="7B7F2816" w14:textId="09BE0880" w:rsidR="00E731A8" w:rsidRPr="00B1330B" w:rsidRDefault="00B1330B" w:rsidP="00B1330B">
      <w:pPr>
        <w:pStyle w:val="NormalWeb"/>
        <w:numPr>
          <w:ilvl w:val="0"/>
          <w:numId w:val="1"/>
        </w:numPr>
        <w:spacing w:line="336" w:lineRule="atLeast"/>
        <w:jc w:val="both"/>
        <w:rPr>
          <w:rFonts w:ascii="Noto Sans" w:hAnsi="Noto Sans" w:cs="Noto Sans"/>
          <w:color w:val="2D2D2D"/>
          <w:sz w:val="21"/>
          <w:szCs w:val="21"/>
        </w:rPr>
      </w:pPr>
      <w:r w:rsidRPr="00EB51F4">
        <w:rPr>
          <w:rFonts w:ascii="Noto Sans" w:hAnsi="Noto Sans" w:cs="Noto Sans"/>
          <w:color w:val="2D2D2D"/>
          <w:sz w:val="21"/>
          <w:szCs w:val="21"/>
        </w:rPr>
        <w:t>Highly motivated</w:t>
      </w:r>
      <w:r>
        <w:rPr>
          <w:rFonts w:ascii="Noto Sans" w:hAnsi="Noto Sans" w:cs="Noto Sans"/>
          <w:color w:val="2D2D2D"/>
          <w:sz w:val="21"/>
          <w:szCs w:val="21"/>
        </w:rPr>
        <w:t xml:space="preserve"> with a p</w:t>
      </w:r>
      <w:r w:rsidRPr="0045507A">
        <w:rPr>
          <w:rFonts w:ascii="Noto Sans" w:hAnsi="Noto Sans" w:cs="Noto Sans"/>
          <w:color w:val="2D2D2D"/>
          <w:sz w:val="21"/>
          <w:szCs w:val="21"/>
        </w:rPr>
        <w:t>ositive 'can do' attitude</w:t>
      </w:r>
    </w:p>
    <w:p w14:paraId="11811171" w14:textId="178DAE5E" w:rsidR="005E009D" w:rsidRPr="00EB51F4" w:rsidRDefault="00B1330B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E</w:t>
      </w:r>
      <w:r w:rsidR="005E009D"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ffective team player</w:t>
      </w:r>
    </w:p>
    <w:p w14:paraId="1F86DDD7" w14:textId="77777777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Excellent communication skills</w:t>
      </w:r>
    </w:p>
    <w:p w14:paraId="13F94704" w14:textId="3322B2EA" w:rsidR="005E009D" w:rsidRPr="00EB51F4" w:rsidRDefault="00B1330B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 xml:space="preserve">Competent in the use of </w:t>
      </w:r>
      <w:r w:rsidR="005E009D"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Microsoft Office</w:t>
      </w:r>
    </w:p>
    <w:p w14:paraId="1C2597F8" w14:textId="77777777" w:rsidR="005E009D" w:rsidRPr="00EB51F4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Excellent time and project management skills</w:t>
      </w:r>
    </w:p>
    <w:p w14:paraId="669F241D" w14:textId="74983EAB" w:rsidR="005E009D" w:rsidRDefault="005E009D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 w:rsidRPr="00EB51F4"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Keen attention to detail and adherence to deadlines</w:t>
      </w:r>
    </w:p>
    <w:p w14:paraId="0FA90F53" w14:textId="7B5FD37D" w:rsidR="00B1330B" w:rsidRDefault="00B1330B" w:rsidP="00B133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  <w:t>Proven experience in a customer service administration role</w:t>
      </w:r>
    </w:p>
    <w:p w14:paraId="0318ACD4" w14:textId="77777777" w:rsidR="000C7FC2" w:rsidRPr="00EB51F4" w:rsidRDefault="000C7FC2" w:rsidP="00B1330B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en-GB"/>
        </w:rPr>
      </w:pPr>
    </w:p>
    <w:sectPr w:rsidR="000C7FC2" w:rsidRPr="00EB5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0E4"/>
    <w:multiLevelType w:val="multilevel"/>
    <w:tmpl w:val="608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82927"/>
    <w:multiLevelType w:val="multilevel"/>
    <w:tmpl w:val="0380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430985">
    <w:abstractNumId w:val="0"/>
  </w:num>
  <w:num w:numId="2" w16cid:durableId="52024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09D"/>
    <w:rsid w:val="000C7FC2"/>
    <w:rsid w:val="000D7DF1"/>
    <w:rsid w:val="001D1D2D"/>
    <w:rsid w:val="0032442C"/>
    <w:rsid w:val="00336229"/>
    <w:rsid w:val="0045507A"/>
    <w:rsid w:val="005E009D"/>
    <w:rsid w:val="00764391"/>
    <w:rsid w:val="008F0339"/>
    <w:rsid w:val="00915FC9"/>
    <w:rsid w:val="009213FD"/>
    <w:rsid w:val="00921D46"/>
    <w:rsid w:val="00971936"/>
    <w:rsid w:val="00B1330B"/>
    <w:rsid w:val="00B53905"/>
    <w:rsid w:val="00D66999"/>
    <w:rsid w:val="00D82BA9"/>
    <w:rsid w:val="00E731A8"/>
    <w:rsid w:val="00E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1741"/>
  <w15:docId w15:val="{4A4E8DC2-B799-4502-8794-3B9C64B3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E0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009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O'Connor</dc:creator>
  <cp:keywords/>
  <dc:description/>
  <cp:lastModifiedBy>Suzie O'Connor</cp:lastModifiedBy>
  <cp:revision>2</cp:revision>
  <dcterms:created xsi:type="dcterms:W3CDTF">2023-07-31T15:09:00Z</dcterms:created>
  <dcterms:modified xsi:type="dcterms:W3CDTF">2023-07-31T15:09:00Z</dcterms:modified>
</cp:coreProperties>
</file>